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4317" w14:textId="77777777" w:rsidR="006A7736" w:rsidRDefault="006A7736" w:rsidP="006A7736">
      <w:pPr>
        <w:spacing w:before="100" w:beforeAutospacing="1" w:after="100" w:afterAutospacing="1"/>
      </w:pPr>
      <w:r>
        <w:t>ILOMANTSIN RESERVIUPSEERIKERHO RY</w:t>
      </w:r>
    </w:p>
    <w:p w14:paraId="457BA764" w14:textId="77777777" w:rsidR="006A7736" w:rsidRDefault="006A7736" w:rsidP="006A7736">
      <w:pPr>
        <w:spacing w:before="100" w:beforeAutospacing="1" w:after="100" w:afterAutospacing="1"/>
      </w:pPr>
      <w:r>
        <w:t xml:space="preserve">Ilomantsin Reserviupseerikerho ry Reserviupseeriliittoon ja Pohjois-Karjalan Reservinupseeripiiriin </w:t>
      </w:r>
      <w:proofErr w:type="gramStart"/>
      <w:r>
        <w:t>kuuluva  maanpuolustusjärjestö</w:t>
      </w:r>
      <w:proofErr w:type="gramEnd"/>
      <w:r>
        <w:t>. Toimintoihimme kuuluu ammunta ruutiaseilla ja ilma-ja ekoaseilla, lisäks</w:t>
      </w:r>
      <w:r w:rsidR="00BD00DA">
        <w:t>i hankimme varoja talkoilemalla. S</w:t>
      </w:r>
      <w:r>
        <w:t>otahistoria ja veteraani perinne on meille tärkeitä jo sijainnistamme johtuen.</w:t>
      </w:r>
    </w:p>
    <w:p w14:paraId="33D17F98" w14:textId="77777777" w:rsidR="006A7736" w:rsidRDefault="006A7736" w:rsidP="006A7736">
      <w:pPr>
        <w:spacing w:before="100" w:beforeAutospacing="1" w:after="100" w:afterAutospacing="1"/>
      </w:pPr>
      <w:r>
        <w:t>Yhdistyksemme varsinaisiksi jäseniksi voivat hakea kaikki täysi-ikäiset Suomen kansalaiset, jotka ovat reserviupseerikurssin varusmiesaikanaan suorittaneet. Tervetuloa vapaaehtoiseen maanpuolustustyöhön</w:t>
      </w:r>
      <w:r w:rsidR="009B77EA">
        <w:t>.</w:t>
      </w:r>
    </w:p>
    <w:p w14:paraId="0718C303" w14:textId="77777777" w:rsidR="006A7736" w:rsidRDefault="006A7736" w:rsidP="006A7736">
      <w:pPr>
        <w:spacing w:before="100" w:beforeAutospacing="1" w:after="100" w:afterAutospacing="1"/>
      </w:pPr>
      <w:r>
        <w:t xml:space="preserve">Ilomantsin Reserviupseerikerho </w:t>
      </w:r>
      <w:proofErr w:type="gramStart"/>
      <w:r>
        <w:t>ry</w:t>
      </w:r>
      <w:r w:rsidR="00BF3B2E">
        <w:t xml:space="preserve"> </w:t>
      </w:r>
      <w:r>
        <w:t>:</w:t>
      </w:r>
      <w:proofErr w:type="gramEnd"/>
    </w:p>
    <w:p w14:paraId="5BFE06EE" w14:textId="77777777" w:rsidR="006A7736" w:rsidRDefault="00BF3B2E" w:rsidP="006A7736">
      <w:pPr>
        <w:spacing w:before="100" w:beforeAutospacing="1" w:after="100" w:afterAutospacing="1"/>
      </w:pPr>
      <w:r>
        <w:rPr>
          <w:b/>
          <w:bCs/>
        </w:rPr>
        <w:t>Yhdistys on perustettu v</w:t>
      </w:r>
      <w:r w:rsidR="00D64065">
        <w:rPr>
          <w:b/>
          <w:bCs/>
        </w:rPr>
        <w:t>.</w:t>
      </w:r>
      <w:r w:rsidR="00EE6803">
        <w:rPr>
          <w:b/>
          <w:bCs/>
        </w:rPr>
        <w:t xml:space="preserve">1953 </w:t>
      </w:r>
    </w:p>
    <w:p w14:paraId="3B5CC52F" w14:textId="71EAF1D7" w:rsidR="006A7736" w:rsidRDefault="00BD00DA" w:rsidP="006A7736">
      <w:pPr>
        <w:spacing w:before="100" w:beforeAutospacing="1" w:after="100" w:afterAutospacing="1"/>
      </w:pPr>
      <w:r>
        <w:t>Jäsenmäärä: 2</w:t>
      </w:r>
      <w:r w:rsidR="009973C3">
        <w:t>4</w:t>
      </w:r>
    </w:p>
    <w:p w14:paraId="7105650D" w14:textId="77777777" w:rsidR="006A7736" w:rsidRDefault="006A7736" w:rsidP="006A7736">
      <w:pPr>
        <w:spacing w:before="100" w:beforeAutospacing="1" w:after="100" w:afterAutospacing="1"/>
      </w:pPr>
      <w:r>
        <w:t>Jäsenyysehdo</w:t>
      </w:r>
      <w:r w:rsidR="00BF3B2E">
        <w:t>t: Reservinupseeri</w:t>
      </w:r>
    </w:p>
    <w:p w14:paraId="7702A0C6" w14:textId="0E4D0970" w:rsidR="006A7736" w:rsidRDefault="00EE6803" w:rsidP="006A7736">
      <w:pPr>
        <w:spacing w:before="100" w:beforeAutospacing="1" w:after="100" w:afterAutospacing="1"/>
      </w:pPr>
      <w:r>
        <w:t>Jäsenmaksu: 4</w:t>
      </w:r>
      <w:r w:rsidR="009973C3">
        <w:t>4</w:t>
      </w:r>
      <w:r w:rsidR="006A7736">
        <w:t xml:space="preserve"> euroa</w:t>
      </w:r>
      <w:r>
        <w:t>.</w:t>
      </w:r>
    </w:p>
    <w:p w14:paraId="3ADED247" w14:textId="77777777" w:rsidR="00A24D10" w:rsidRDefault="006A7736" w:rsidP="006A7736">
      <w:pPr>
        <w:spacing w:before="100" w:beforeAutospacing="1" w:after="100" w:afterAutospacing="1"/>
      </w:pPr>
      <w:r>
        <w:t>TOIMINTA</w:t>
      </w:r>
    </w:p>
    <w:p w14:paraId="1135BB7F" w14:textId="6F22923D" w:rsidR="00A24D10" w:rsidRDefault="00EE6803" w:rsidP="00A24D10">
      <w:pPr>
        <w:rPr>
          <w:sz w:val="22"/>
          <w:szCs w:val="22"/>
        </w:rPr>
      </w:pPr>
      <w:r>
        <w:t>Nykyään kerhossamme on 2</w:t>
      </w:r>
      <w:r w:rsidR="009973C3">
        <w:t>4</w:t>
      </w:r>
      <w:r w:rsidR="00A24D10">
        <w:t xml:space="preserve"> jäsentä. Olemme yhdistäneet toimintamme Ilomantsin Reserviläisten kanssa. Meillä on yhteiset kokoukset, toiminnot ja rahat. Yhdistykset </w:t>
      </w:r>
      <w:proofErr w:type="gramStart"/>
      <w:r>
        <w:t>on</w:t>
      </w:r>
      <w:proofErr w:type="gramEnd"/>
      <w:r>
        <w:t xml:space="preserve"> kuitenkin</w:t>
      </w:r>
      <w:r w:rsidR="00A24D10">
        <w:t xml:space="preserve"> itsenäisiä.</w:t>
      </w:r>
    </w:p>
    <w:p w14:paraId="5566B879" w14:textId="77777777" w:rsidR="00A24D10" w:rsidRDefault="00A24D10" w:rsidP="00A24D10">
      <w:r>
        <w:t xml:space="preserve">Nykyään toimintamme koostuu varaihankinnasta johon kuuluu kesäisin Ilomantsi sotahistoriallisten kohteiden kunnossapito. </w:t>
      </w:r>
    </w:p>
    <w:p w14:paraId="60BFE2C8" w14:textId="77777777" w:rsidR="00A24D10" w:rsidRDefault="00FD3298" w:rsidP="00A24D10">
      <w:r>
        <w:t>E</w:t>
      </w:r>
      <w:r w:rsidR="00A24D10">
        <w:t>sittelemme turisteille Rajakenraalin</w:t>
      </w:r>
      <w:r w:rsidR="00344335">
        <w:t xml:space="preserve"> Raappanan</w:t>
      </w:r>
      <w:r w:rsidR="00A24D10">
        <w:t xml:space="preserve"> ma</w:t>
      </w:r>
      <w:r>
        <w:t xml:space="preserve">jaa </w:t>
      </w:r>
      <w:proofErr w:type="gramStart"/>
      <w:r>
        <w:t>Parppeinvaaralla .</w:t>
      </w:r>
      <w:proofErr w:type="gramEnd"/>
      <w:r>
        <w:t xml:space="preserve">  V</w:t>
      </w:r>
      <w:r w:rsidR="00A24D10">
        <w:t>uo</w:t>
      </w:r>
      <w:r w:rsidR="00D64065">
        <w:t>k</w:t>
      </w:r>
      <w:r>
        <w:t>raamme</w:t>
      </w:r>
      <w:r w:rsidR="00A24D10">
        <w:t xml:space="preserve"> Eko-ase</w:t>
      </w:r>
      <w:r>
        <w:t xml:space="preserve"> pakettiamme eri toimijoille.</w:t>
      </w:r>
    </w:p>
    <w:p w14:paraId="3C6BF0EB" w14:textId="77777777" w:rsidR="00A24D10" w:rsidRDefault="00EE6803" w:rsidP="00A24D10">
      <w:r>
        <w:t>E</w:t>
      </w:r>
      <w:r w:rsidR="00A24D10">
        <w:t xml:space="preserve">ko-ase </w:t>
      </w:r>
      <w:r>
        <w:t>järjestelmäämme kuuluu</w:t>
      </w:r>
      <w:r w:rsidR="00A24D10">
        <w:t xml:space="preserve"> hirvirata ja lisäksi pistoolipaketti. Pistooli paketti on </w:t>
      </w:r>
      <w:proofErr w:type="spellStart"/>
      <w:r w:rsidR="00A24D10">
        <w:t>Glok</w:t>
      </w:r>
      <w:proofErr w:type="spellEnd"/>
      <w:r w:rsidR="00A24D10">
        <w:t>-mallinen ase punapistetähtäimellä.</w:t>
      </w:r>
      <w:r>
        <w:t xml:space="preserve"> Kivääri on ns. ampumahiihto malli.</w:t>
      </w:r>
    </w:p>
    <w:p w14:paraId="14062E2E" w14:textId="77777777" w:rsidR="00A24D10" w:rsidRDefault="00A24D10" w:rsidP="00A24D10">
      <w:r>
        <w:t xml:space="preserve">Ruutiaseilla olemme ampuneet kesäaikaan, kevätkokouksessa on yleensä sovittu ensimmäisestä ampumatapahtumasta. </w:t>
      </w:r>
      <w:r w:rsidR="00EE6803">
        <w:t xml:space="preserve">Talvikaudella on mahdollisuus harjoitella Ilomantsin ampujien sisäampumaradalla. </w:t>
      </w:r>
      <w:r w:rsidR="00EE6803">
        <w:tab/>
      </w:r>
      <w:r w:rsidR="00EE6803">
        <w:tab/>
      </w:r>
      <w:r w:rsidR="00EE6803">
        <w:tab/>
      </w:r>
      <w:r w:rsidR="00EE6803">
        <w:tab/>
      </w:r>
      <w:r w:rsidR="00EE6803">
        <w:tab/>
      </w:r>
      <w:r w:rsidR="00EE6803">
        <w:tab/>
      </w:r>
      <w:r>
        <w:t xml:space="preserve"> </w:t>
      </w:r>
      <w:r w:rsidR="00EE6803">
        <w:t xml:space="preserve">Olemme mukana Ilomantsin sotiemme 1939-1945 perinnetoimikunnassa. Ja tuemme perinneaikaan siirtymistä. </w:t>
      </w:r>
      <w:r>
        <w:t>Kunnia</w:t>
      </w:r>
      <w:r w:rsidR="00EE6803">
        <w:t>vartiot hoidetaan K</w:t>
      </w:r>
      <w:r>
        <w:t xml:space="preserve">aatuneitten muistopäivänä, Itsenäisyyspäivänä ja Jouluna. </w:t>
      </w:r>
    </w:p>
    <w:p w14:paraId="4C266723" w14:textId="77777777" w:rsidR="00A24D10" w:rsidRDefault="00A24D10" w:rsidP="00A24D10">
      <w:r>
        <w:t>Eli toimint</w:t>
      </w:r>
      <w:r w:rsidR="00BD0EFA">
        <w:t xml:space="preserve">aa riittää. Tule </w:t>
      </w:r>
      <w:r>
        <w:t>rohkeasti mukaa</w:t>
      </w:r>
      <w:r w:rsidR="00A563FA">
        <w:t>n</w:t>
      </w:r>
      <w:r>
        <w:t>.</w:t>
      </w:r>
    </w:p>
    <w:p w14:paraId="784F8E0A" w14:textId="77777777" w:rsidR="006A7736" w:rsidRDefault="006A7736" w:rsidP="006A7736">
      <w:pPr>
        <w:spacing w:before="100" w:beforeAutospacing="1" w:after="100" w:afterAutospacing="1"/>
      </w:pPr>
      <w:r>
        <w:t>YHTEYSTIEDOT:</w:t>
      </w:r>
    </w:p>
    <w:p w14:paraId="1F091E28" w14:textId="77777777" w:rsidR="006A7736" w:rsidRPr="009B77EA" w:rsidRDefault="009B77EA" w:rsidP="006A7736">
      <w:pPr>
        <w:spacing w:before="100" w:beforeAutospacing="1" w:after="100" w:afterAutospacing="1"/>
      </w:pPr>
      <w:r>
        <w:rPr>
          <w:b/>
          <w:bCs/>
        </w:rPr>
        <w:t>Jorma Maksimainen</w:t>
      </w:r>
      <w:r w:rsidR="009224C5">
        <w:rPr>
          <w:b/>
          <w:bCs/>
        </w:rPr>
        <w:t>, puheenjohtaja</w:t>
      </w:r>
    </w:p>
    <w:p w14:paraId="3BD69636" w14:textId="77777777" w:rsidR="006A7736" w:rsidRDefault="00000000" w:rsidP="006A7736">
      <w:pPr>
        <w:spacing w:before="100" w:beforeAutospacing="1" w:after="100" w:afterAutospacing="1"/>
        <w:rPr>
          <w:rStyle w:val="Hyperlinkki"/>
        </w:rPr>
      </w:pPr>
      <w:hyperlink r:id="rId4" w:history="1">
        <w:r w:rsidR="00A563FA" w:rsidRPr="00F223F2">
          <w:rPr>
            <w:rStyle w:val="Hyperlinkki"/>
          </w:rPr>
          <w:t>jorma.maksimainen@gmail.com</w:t>
        </w:r>
      </w:hyperlink>
    </w:p>
    <w:p w14:paraId="324D5981" w14:textId="77777777" w:rsidR="00A563FA" w:rsidRDefault="00A563FA" w:rsidP="006A7736">
      <w:pPr>
        <w:spacing w:before="100" w:beforeAutospacing="1" w:after="100" w:afterAutospacing="1"/>
      </w:pPr>
      <w:r>
        <w:t>p.050-4628720</w:t>
      </w:r>
    </w:p>
    <w:sectPr w:rsidR="00A563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736"/>
    <w:rsid w:val="002927FA"/>
    <w:rsid w:val="00344335"/>
    <w:rsid w:val="005B2EE4"/>
    <w:rsid w:val="006560C8"/>
    <w:rsid w:val="006A7736"/>
    <w:rsid w:val="006B2582"/>
    <w:rsid w:val="009224C5"/>
    <w:rsid w:val="009973C3"/>
    <w:rsid w:val="009B77EA"/>
    <w:rsid w:val="00A24D10"/>
    <w:rsid w:val="00A563FA"/>
    <w:rsid w:val="00BD00DA"/>
    <w:rsid w:val="00BD0EFA"/>
    <w:rsid w:val="00BF3B2E"/>
    <w:rsid w:val="00D64065"/>
    <w:rsid w:val="00EE6803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0579"/>
  <w15:chartTrackingRefBased/>
  <w15:docId w15:val="{86268C0C-4FB7-4560-B860-50F5E6A4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773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A7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rma.maksimai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</dc:creator>
  <cp:keywords/>
  <dc:description/>
  <cp:lastModifiedBy>Jorma Maksimainen</cp:lastModifiedBy>
  <cp:revision>3</cp:revision>
  <dcterms:created xsi:type="dcterms:W3CDTF">2017-11-29T16:39:00Z</dcterms:created>
  <dcterms:modified xsi:type="dcterms:W3CDTF">2024-04-08T05:51:00Z</dcterms:modified>
</cp:coreProperties>
</file>