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bookmarkStart w:id="0" w:name="_GoBack"/>
      <w:bookmarkEnd w:id="0"/>
    </w:p>
    <w:p w:rsidR="00745086" w:rsidRDefault="0045346C">
      <w:pPr>
        <w:framePr w:w="1116" w:h="1104" w:hRule="exact" w:hSpace="90" w:vSpace="90" w:wrap="auto" w:hAnchor="margin" w:x="-112" w:y="81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704850" cy="7048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 xml:space="preserve">    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>SUOMEN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="00E56FE9">
        <w:rPr>
          <w:b/>
          <w:sz w:val="48"/>
        </w:rPr>
        <w:t>(RUL h</w:t>
      </w:r>
      <w:r>
        <w:rPr>
          <w:b/>
          <w:sz w:val="48"/>
        </w:rPr>
        <w:t>am)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>RESERVIUPSEERILIITTO R.Y.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2"/>
        </w:rPr>
      </w:pPr>
      <w:r>
        <w:rPr>
          <w:b/>
          <w:sz w:val="32"/>
        </w:rPr>
        <w:t xml:space="preserve">ESITYS 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2"/>
        </w:rPr>
      </w:pPr>
      <w:r>
        <w:rPr>
          <w:b/>
          <w:sz w:val="32"/>
        </w:rPr>
        <w:t xml:space="preserve">SUOMEN RESERVIUPSEERILIITON 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6"/>
        </w:rPr>
      </w:pPr>
      <w:r>
        <w:rPr>
          <w:b/>
          <w:sz w:val="32"/>
        </w:rPr>
        <w:t>HOPEISEN ANSIOMITALIN MYÖNTÄMISEKSI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9014"/>
      </w:tblGrid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Piiri:</w:t>
            </w:r>
          </w:p>
        </w:tc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</w:tbl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6009"/>
      </w:tblGrid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Suku- ja etunimet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Toimi, ammatti tai 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Sotilasarvo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045060" w:rsidP="00045060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745086">
              <w:rPr>
                <w:b/>
                <w:sz w:val="24"/>
              </w:rPr>
              <w:t>yntymäpaikka</w:t>
            </w:r>
            <w:r>
              <w:rPr>
                <w:b/>
                <w:sz w:val="24"/>
              </w:rPr>
              <w:t xml:space="preserve"> ja -aika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Kotipaikka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6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Reserviupseerikerho ja liittymisvuosi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Aikaisemmat kerhot 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Toiminta ja luottamus-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toimet aikaisemmissa 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kerhoissa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Muut saadut ansiomitalit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Kuinka monta RUL:n 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ansiomitalia kerhon 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jäsenille on myönnetty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Pr="00DF21C0" w:rsidRDefault="00745086">
            <w:pPr>
              <w:widowControl w:val="0"/>
              <w:spacing w:line="120" w:lineRule="exact"/>
              <w:rPr>
                <w:b/>
                <w:sz w:val="24"/>
                <w:lang w:val="en-GB"/>
              </w:rPr>
            </w:pPr>
          </w:p>
          <w:p w:rsidR="00745086" w:rsidRPr="00DF21C0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  <w:lang w:val="en-GB"/>
              </w:rPr>
            </w:pPr>
            <w:r w:rsidRPr="00DF21C0">
              <w:rPr>
                <w:b/>
                <w:sz w:val="24"/>
                <w:lang w:val="en-GB"/>
              </w:rPr>
              <w:t>RUL am sk:                               RUL am:</w:t>
            </w:r>
          </w:p>
          <w:p w:rsidR="00745086" w:rsidRPr="00DF21C0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  <w:lang w:val="en-GB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RUL ham:                                 RUL pram:</w:t>
            </w:r>
          </w:p>
        </w:tc>
      </w:tr>
      <w:tr w:rsidR="0074508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Kerhon nykyinen </w:t>
            </w: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jäsenmäärä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</w:tbl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>________________________________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 xml:space="preserve">               Paikka ja aika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sz w:val="24"/>
        </w:rPr>
      </w:pPr>
      <w:r>
        <w:rPr>
          <w:sz w:val="24"/>
        </w:rPr>
        <w:t>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4050"/>
        <w:rPr>
          <w:sz w:val="24"/>
        </w:rPr>
      </w:pPr>
      <w:r>
        <w:rPr>
          <w:sz w:val="24"/>
        </w:rPr>
        <w:t xml:space="preserve">                                         Puheenjohtaja</w:t>
      </w:r>
      <w:r>
        <w:rPr>
          <w:sz w:val="24"/>
        </w:rPr>
        <w:tab/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sz w:val="24"/>
        </w:rPr>
      </w:pPr>
      <w:r>
        <w:rPr>
          <w:b/>
          <w:sz w:val="24"/>
        </w:rPr>
        <w:t>Esityksen perustelut kääntöpuolella</w:t>
      </w:r>
      <w:r>
        <w:rPr>
          <w:sz w:val="24"/>
        </w:rPr>
        <w:t xml:space="preserve"> 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0"/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b/>
          <w:sz w:val="24"/>
        </w:rPr>
        <w:t>SUOMEN RESERVIUPSEERILIITTO R.Y.</w:t>
      </w:r>
      <w:r>
        <w:rPr>
          <w:b/>
          <w:sz w:val="24"/>
        </w:rPr>
        <w:tab/>
        <w:t>HOPEINEN ANSIOMITALI  (RUL ham</w:t>
      </w:r>
      <w:r>
        <w:rPr>
          <w:sz w:val="24"/>
        </w:rPr>
        <w:t>)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b/>
          <w:sz w:val="24"/>
        </w:rPr>
        <w:t>ESITYKSEN PERUSTELUT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9"/>
        <w:gridCol w:w="7767"/>
      </w:tblGrid>
      <w:tr w:rsidR="00745086">
        <w:tc>
          <w:tcPr>
            <w:tcW w:w="1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Henkilön nimi: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</w:tbl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2"/>
        <w:gridCol w:w="3004"/>
        <w:gridCol w:w="2948"/>
        <w:gridCol w:w="2551"/>
      </w:tblGrid>
      <w:tr w:rsidR="00745086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Vuosi</w:t>
            </w:r>
          </w:p>
        </w:tc>
        <w:tc>
          <w:tcPr>
            <w:tcW w:w="30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reserviupseeri</w:t>
            </w:r>
            <w:r>
              <w:rPr>
                <w:b/>
                <w:sz w:val="24"/>
              </w:rPr>
              <w:softHyphen/>
              <w:t>kerhossa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reserviupseeri</w:t>
            </w:r>
            <w:r>
              <w:rPr>
                <w:b/>
                <w:sz w:val="24"/>
              </w:rPr>
              <w:softHyphen/>
              <w:t>piirissä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Reserviup</w:t>
            </w:r>
            <w:r>
              <w:rPr>
                <w:b/>
                <w:sz w:val="24"/>
              </w:rPr>
              <w:softHyphen/>
              <w:t>seeriliitossa</w:t>
            </w: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745086">
        <w:tc>
          <w:tcPr>
            <w:tcW w:w="1132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45086" w:rsidRDefault="00745086">
            <w:pPr>
              <w:widowControl w:val="0"/>
              <w:spacing w:line="120" w:lineRule="exact"/>
              <w:rPr>
                <w:sz w:val="24"/>
              </w:rPr>
            </w:pPr>
          </w:p>
          <w:p w:rsidR="00745086" w:rsidRDefault="00745086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</w:tbl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>Muut perustelut:</w:t>
      </w:r>
      <w:r>
        <w:rPr>
          <w:b/>
          <w:sz w:val="24"/>
        </w:rPr>
        <w:tab/>
        <w:t>__________________________________________________________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__________________________________________________________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 xml:space="preserve">Laskutusosoite: </w:t>
      </w:r>
      <w:r>
        <w:rPr>
          <w:b/>
          <w:sz w:val="24"/>
        </w:rPr>
        <w:tab/>
        <w:t>__________________________________________________________</w:t>
      </w: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__________________________________________________________</w:t>
      </w:r>
    </w:p>
    <w:p w:rsidR="00745086" w:rsidRDefault="00745086">
      <w:pPr>
        <w:rPr>
          <w:sz w:val="24"/>
        </w:rPr>
      </w:pPr>
    </w:p>
    <w:p w:rsidR="00DF21C0" w:rsidRDefault="00DF21C0" w:rsidP="00DF21C0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2608" w:hanging="2608"/>
        <w:rPr>
          <w:b/>
        </w:rPr>
      </w:pPr>
      <w:r>
        <w:rPr>
          <w:b/>
        </w:rPr>
        <w:t>HUOM!</w:t>
      </w:r>
      <w:r>
        <w:rPr>
          <w:b/>
        </w:rPr>
        <w:tab/>
      </w:r>
      <w:r>
        <w:rPr>
          <w:b/>
        </w:rPr>
        <w:tab/>
        <w:t xml:space="preserve">Kaikki ansiomitalianomukset lähetetään omaan reserviupseeripiiriin, joka toimittaa     </w:t>
      </w:r>
    </w:p>
    <w:p w:rsidR="00DF21C0" w:rsidRDefault="00DF21C0" w:rsidP="00DF21C0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2608" w:hanging="2608"/>
        <w:rPr>
          <w:sz w:val="28"/>
        </w:rPr>
      </w:pPr>
      <w:r>
        <w:rPr>
          <w:b/>
        </w:rPr>
        <w:t xml:space="preserve">                                                      puoltamansa esitykset edelleen liittoon</w:t>
      </w:r>
    </w:p>
    <w:p w:rsidR="00DF21C0" w:rsidRDefault="00DF21C0" w:rsidP="00DF21C0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2608" w:hanging="2608"/>
        <w:rPr>
          <w:sz w:val="28"/>
        </w:rPr>
      </w:pPr>
    </w:p>
    <w:p w:rsidR="00745086" w:rsidRDefault="00745086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sectPr w:rsidR="00745086">
      <w:endnotePr>
        <w:numFmt w:val="decimal"/>
      </w:endnotePr>
      <w:pgSz w:w="11905" w:h="16837"/>
      <w:pgMar w:top="566" w:right="566" w:bottom="566" w:left="1134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3"/>
    <w:rsid w:val="00045060"/>
    <w:rsid w:val="000760B5"/>
    <w:rsid w:val="0045346C"/>
    <w:rsid w:val="00745086"/>
    <w:rsid w:val="00BD3AF3"/>
    <w:rsid w:val="00DF21C0"/>
    <w:rsid w:val="00E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9948AA-F161-4EF2-B078-94B99C95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Reserviupseeriliitto ry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Kosonen</dc:creator>
  <cp:keywords/>
  <dc:description/>
  <cp:lastModifiedBy>kassa</cp:lastModifiedBy>
  <cp:revision>2</cp:revision>
  <cp:lastPrinted>1999-09-07T08:39:00Z</cp:lastPrinted>
  <dcterms:created xsi:type="dcterms:W3CDTF">2018-06-29T15:23:00Z</dcterms:created>
  <dcterms:modified xsi:type="dcterms:W3CDTF">2018-06-29T15:23:00Z</dcterms:modified>
</cp:coreProperties>
</file>