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5F" w:rsidRPr="00265B5F" w:rsidRDefault="00265B5F" w:rsidP="00265B5F">
      <w:pPr>
        <w:spacing w:before="161" w:after="161" w:line="240" w:lineRule="auto"/>
        <w:outlineLvl w:val="0"/>
        <w:rPr>
          <w:rFonts w:ascii="Klavika" w:eastAsia="Times New Roman" w:hAnsi="Klavika" w:cs="Times New Roman"/>
          <w:b/>
          <w:bCs/>
          <w:color w:val="2C2C2C"/>
          <w:kern w:val="36"/>
          <w:sz w:val="32"/>
          <w:szCs w:val="32"/>
          <w:lang w:eastAsia="fi-FI"/>
        </w:rPr>
      </w:pPr>
      <w:r w:rsidRPr="00265B5F">
        <w:rPr>
          <w:rFonts w:ascii="Klavika" w:eastAsia="Times New Roman" w:hAnsi="Klavika" w:cs="Times New Roman"/>
          <w:b/>
          <w:bCs/>
          <w:color w:val="2C2C2C"/>
          <w:kern w:val="36"/>
          <w:sz w:val="32"/>
          <w:szCs w:val="32"/>
          <w:lang w:eastAsia="fi-FI"/>
        </w:rPr>
        <w:t>KA</w:t>
      </w:r>
      <w:r w:rsidR="009848AA">
        <w:rPr>
          <w:rFonts w:ascii="Klavika" w:eastAsia="Times New Roman" w:hAnsi="Klavika" w:cs="Times New Roman"/>
          <w:b/>
          <w:bCs/>
          <w:color w:val="2C2C2C"/>
          <w:kern w:val="36"/>
          <w:sz w:val="32"/>
          <w:szCs w:val="32"/>
          <w:lang w:eastAsia="fi-FI"/>
        </w:rPr>
        <w:t>NNATUSILMOITUS MYYNNIN OHJE JA SOPIMUS</w:t>
      </w:r>
    </w:p>
    <w:p w:rsidR="00177EAD" w:rsidRDefault="009F1347" w:rsidP="003210E5">
      <w:pPr>
        <w:spacing w:after="375" w:line="240" w:lineRule="auto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Karjalan Pojat SUURJAKELU 6.12.2019</w:t>
      </w:r>
    </w:p>
    <w:p w:rsidR="009C77CF" w:rsidRPr="00177EAD" w:rsidRDefault="00E639CE" w:rsidP="00177EAD">
      <w:pPr>
        <w:pStyle w:val="Luettelokappale"/>
        <w:numPr>
          <w:ilvl w:val="0"/>
          <w:numId w:val="1"/>
        </w:num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 w:rsidRPr="00177EA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suurjakelu</w:t>
      </w:r>
      <w:r w:rsidR="00A6409E" w:rsidRPr="00177EA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6.12.2019</w:t>
      </w:r>
      <w:r w:rsidR="004362ED" w:rsidRPr="00177EA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,</w:t>
      </w:r>
      <w:r w:rsidR="009C77CF" w:rsidRPr="00177EA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jaetaan jokaiseen kotitalouteen Sanomaleht</w:t>
      </w:r>
      <w:r w:rsidR="00177EA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i Karjalaisen välissä (painos 38.000 kpl)</w:t>
      </w:r>
    </w:p>
    <w:p w:rsidR="00265B5F" w:rsidRDefault="009C77CF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K</w:t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annatusilmoitus hinnat</w:t>
      </w:r>
      <w:r w:rsidR="0073218B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(alv </w:t>
      </w:r>
      <w:proofErr w:type="gramStart"/>
      <w:r w:rsidR="0073218B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0%</w:t>
      </w:r>
      <w:proofErr w:type="gramEnd"/>
      <w:r w:rsidR="0073218B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,)</w:t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ovat seuraavat:</w:t>
      </w:r>
      <w:r w:rsidR="00B529D1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(ympyröi ilmoituskoko!)</w:t>
      </w:r>
    </w:p>
    <w:p w:rsidR="0073218B" w:rsidRPr="005D0FCF" w:rsidRDefault="0073218B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</w:pPr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>Paikka</w:t>
      </w:r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ab/>
      </w:r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ab/>
        <w:t>koko</w:t>
      </w:r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ab/>
        <w:t>leveys x korkeus</w:t>
      </w:r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ab/>
        <w:t xml:space="preserve">hinta / euroa / alv </w:t>
      </w:r>
      <w:proofErr w:type="gramStart"/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>0%</w:t>
      </w:r>
      <w:proofErr w:type="gramEnd"/>
    </w:p>
    <w:p w:rsidR="00265B5F" w:rsidRDefault="009C77CF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kokosivu (sisällä)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1/1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194 x 280</w:t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hinta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1.000,00</w:t>
      </w:r>
    </w:p>
    <w:p w:rsidR="00265B5F" w:rsidRDefault="009C77CF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puolisivua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½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 xml:space="preserve">194 x 137 </w:t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hinta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525,00</w:t>
      </w:r>
    </w:p>
    <w:p w:rsidR="00265B5F" w:rsidRDefault="00265B5F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neljännessivu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¼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95 x 137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hinta</w:t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275,00</w:t>
      </w:r>
    </w:p>
    <w:p w:rsidR="00265B5F" w:rsidRDefault="00221BAD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pikku</w:t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ilmoitus</w:t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1/8</w:t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95 x 65</w:t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hinta</w:t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150,00</w:t>
      </w:r>
    </w:p>
    <w:p w:rsidR="00221BAD" w:rsidRPr="00265B5F" w:rsidRDefault="00221BAD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”tikkuaski” ilmoitus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1/16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46 x 65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hinta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100,00</w:t>
      </w:r>
    </w:p>
    <w:p w:rsidR="00552781" w:rsidRDefault="009848AA" w:rsidP="00265B5F">
      <w:pPr>
        <w:spacing w:before="375" w:after="375" w:line="375" w:lineRule="atLeast"/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</w:pPr>
      <w:r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Ilmoituksen laatii ilmoitustilan ostaja, ja sen voi toimittaa </w:t>
      </w:r>
      <w:r w:rsidR="0073218B"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>PDF muodossa sähköp</w:t>
      </w:r>
      <w:r w:rsidR="009C77CF"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ostiin </w:t>
      </w:r>
      <w:hyperlink r:id="rId5" w:history="1">
        <w:r w:rsidR="009C77CF" w:rsidRPr="00552781">
          <w:rPr>
            <w:rStyle w:val="Hyperlinkki"/>
            <w:rFonts w:ascii="Klavika" w:eastAsia="Times New Roman" w:hAnsi="Klavika" w:cs="Times New Roman"/>
            <w:sz w:val="24"/>
            <w:szCs w:val="24"/>
            <w:lang w:eastAsia="fi-FI"/>
          </w:rPr>
          <w:t>jukkasakari.ignatius@gmail.com</w:t>
        </w:r>
      </w:hyperlink>
      <w:r w:rsidR="009C77CF"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 </w:t>
      </w:r>
      <w:r w:rsidR="009F1347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>viimeistään 15.11</w:t>
      </w:r>
      <w:r w:rsidR="00E639CE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>.2019.</w:t>
      </w:r>
      <w:bookmarkStart w:id="0" w:name="_GoBack"/>
      <w:bookmarkEnd w:id="0"/>
    </w:p>
    <w:p w:rsidR="00AA3124" w:rsidRDefault="00573FB0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</w:pPr>
      <w:r>
        <w:rPr>
          <w:rFonts w:ascii="Klavika" w:eastAsia="Times New Roman" w:hAnsi="Klavika" w:cs="Times New Roman"/>
          <w:noProof/>
          <w:color w:val="2C2C2C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488122</wp:posOffset>
                </wp:positionH>
                <wp:positionV relativeFrom="paragraph">
                  <wp:posOffset>97155</wp:posOffset>
                </wp:positionV>
                <wp:extent cx="166977" cy="159026"/>
                <wp:effectExtent l="0" t="0" r="24130" b="1270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59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B7CE2" id="Suorakulmio 1" o:spid="_x0000_s1026" style="position:absolute;margin-left:38.45pt;margin-top:7.65pt;width:13.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ab/>
      </w:r>
      <w:proofErr w:type="spellStart"/>
      <w:r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>Extra</w:t>
      </w:r>
      <w:proofErr w:type="spellEnd"/>
      <w:r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 tarjous, yrityksen logo </w:t>
      </w:r>
      <w:hyperlink r:id="rId6" w:history="1">
        <w:r w:rsidRPr="00D93960">
          <w:rPr>
            <w:rStyle w:val="Hyperlinkki"/>
            <w:rFonts w:ascii="Klavika" w:eastAsia="Times New Roman" w:hAnsi="Klavika" w:cs="Times New Roman"/>
            <w:sz w:val="24"/>
            <w:szCs w:val="24"/>
            <w:lang w:eastAsia="fi-FI"/>
          </w:rPr>
          <w:t>www.karjalanpojat.fi</w:t>
        </w:r>
      </w:hyperlink>
      <w:r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 sivujen logokaruselliin</w:t>
      </w:r>
    </w:p>
    <w:p w:rsidR="00265B5F" w:rsidRPr="00552781" w:rsidRDefault="0073218B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</w:pPr>
      <w:r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Lisätietoja </w:t>
      </w:r>
      <w:r w:rsidR="009C77CF"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>antaa päätoimittaja Jukka Ignatius 040-833 8342.</w:t>
      </w:r>
    </w:p>
    <w:p w:rsidR="009848AA" w:rsidRPr="005B178B" w:rsidRDefault="004168CD" w:rsidP="00265B5F">
      <w:pPr>
        <w:spacing w:before="375" w:after="375" w:line="375" w:lineRule="atLeast"/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</w:pPr>
      <w:r w:rsidRPr="005B178B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>ILMOITTAJA</w:t>
      </w:r>
      <w:r w:rsidR="00552781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>/LASKUTUSTIEDOT:</w:t>
      </w:r>
    </w:p>
    <w:p w:rsidR="004168CD" w:rsidRDefault="004168CD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Nimi:</w:t>
      </w:r>
      <w:r w:rsidR="00DF4807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___________________________________________________________________________________________</w:t>
      </w:r>
    </w:p>
    <w:p w:rsidR="004168CD" w:rsidRDefault="00DF4807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Laskutusosoite:___________________________________________________________________________________</w:t>
      </w:r>
    </w:p>
    <w:p w:rsidR="004168CD" w:rsidRDefault="004168CD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Postinumero ja postitoimipaikka</w:t>
      </w:r>
      <w:r w:rsidR="00DF4807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: _____________________________________________________________________</w:t>
      </w:r>
    </w:p>
    <w:p w:rsidR="004168CD" w:rsidRDefault="00DF4807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P</w:t>
      </w:r>
      <w:r w:rsidR="004168C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uhelin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___________________________________ Ilmoitushankkija:________________________________________</w:t>
      </w:r>
    </w:p>
    <w:p w:rsidR="005B178B" w:rsidRDefault="00DF4807" w:rsidP="00265B5F">
      <w:pPr>
        <w:spacing w:before="375" w:after="375" w:line="375" w:lineRule="atLeast"/>
        <w:rPr>
          <w:rFonts w:ascii="Klavika" w:eastAsia="Times New Roman" w:hAnsi="Klavika" w:cs="Times New Roman"/>
          <w:b/>
          <w:color w:val="2C2C2C"/>
          <w:sz w:val="20"/>
          <w:szCs w:val="20"/>
          <w:lang w:eastAsia="fi-FI"/>
        </w:rPr>
      </w:pPr>
      <w:r w:rsidRPr="005B178B">
        <w:rPr>
          <w:rFonts w:ascii="Klavika" w:eastAsia="Times New Roman" w:hAnsi="Klavika" w:cs="Times New Roman"/>
          <w:b/>
          <w:color w:val="2C2C2C"/>
          <w:sz w:val="20"/>
          <w:szCs w:val="20"/>
          <w:lang w:eastAsia="fi-FI"/>
        </w:rPr>
        <w:t>KOMMENTIT/HUOMIOT:</w:t>
      </w:r>
      <w:r w:rsidR="005B178B">
        <w:rPr>
          <w:rFonts w:ascii="Klavika" w:eastAsia="Times New Roman" w:hAnsi="Klavika" w:cs="Times New Roman"/>
          <w:b/>
          <w:color w:val="2C2C2C"/>
          <w:sz w:val="20"/>
          <w:szCs w:val="20"/>
          <w:lang w:eastAsia="fi-FI"/>
        </w:rPr>
        <w:t>_______________________________________________________________________</w:t>
      </w:r>
    </w:p>
    <w:p w:rsidR="000851EF" w:rsidRPr="005D0FCF" w:rsidRDefault="005B178B" w:rsidP="005D0FCF">
      <w:pPr>
        <w:spacing w:before="375" w:after="375" w:line="375" w:lineRule="atLeast"/>
        <w:rPr>
          <w:rFonts w:ascii="Klavika" w:eastAsia="Times New Roman" w:hAnsi="Klavika" w:cs="Times New Roman"/>
          <w:b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b/>
          <w:color w:val="2C2C2C"/>
          <w:sz w:val="20"/>
          <w:szCs w:val="20"/>
          <w:lang w:eastAsia="fi-FI"/>
        </w:rPr>
        <w:t>________________________________________________________________</w:t>
      </w:r>
      <w:r w:rsidR="003210E5">
        <w:rPr>
          <w:rFonts w:ascii="Klavika" w:eastAsia="Times New Roman" w:hAnsi="Klavika" w:cs="Times New Roman"/>
          <w:b/>
          <w:color w:val="2C2C2C"/>
          <w:sz w:val="20"/>
          <w:szCs w:val="20"/>
          <w:lang w:eastAsia="fi-FI"/>
        </w:rPr>
        <w:t>_______________________________</w:t>
      </w:r>
    </w:p>
    <w:sectPr w:rsidR="000851EF" w:rsidRPr="005D0FCF" w:rsidSect="005B178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lavik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CBE"/>
    <w:multiLevelType w:val="hybridMultilevel"/>
    <w:tmpl w:val="FF748CEC"/>
    <w:lvl w:ilvl="0" w:tplc="78D2779C">
      <w:numFmt w:val="bullet"/>
      <w:lvlText w:val="-"/>
      <w:lvlJc w:val="left"/>
      <w:pPr>
        <w:ind w:left="720" w:hanging="360"/>
      </w:pPr>
      <w:rPr>
        <w:rFonts w:ascii="Klavika" w:eastAsia="Times New Roman" w:hAnsi="Klavik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5F"/>
    <w:rsid w:val="000851EF"/>
    <w:rsid w:val="00177EAD"/>
    <w:rsid w:val="00221BAD"/>
    <w:rsid w:val="00265B5F"/>
    <w:rsid w:val="003210E5"/>
    <w:rsid w:val="004168CD"/>
    <w:rsid w:val="004362ED"/>
    <w:rsid w:val="00552781"/>
    <w:rsid w:val="00573FB0"/>
    <w:rsid w:val="005B178B"/>
    <w:rsid w:val="005D0FCF"/>
    <w:rsid w:val="0073218B"/>
    <w:rsid w:val="009848AA"/>
    <w:rsid w:val="009C77CF"/>
    <w:rsid w:val="009F1347"/>
    <w:rsid w:val="00A6409E"/>
    <w:rsid w:val="00AA3124"/>
    <w:rsid w:val="00B529D1"/>
    <w:rsid w:val="00BA35FC"/>
    <w:rsid w:val="00BE139D"/>
    <w:rsid w:val="00CB129B"/>
    <w:rsid w:val="00DF4807"/>
    <w:rsid w:val="00E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9F042-836C-4037-92BE-18C9C465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B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178B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C77C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C7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jalanpojat.fi" TargetMode="External"/><Relationship Id="rId5" Type="http://schemas.openxmlformats.org/officeDocument/2006/relationships/hyperlink" Target="mailto:jukkasakari.ignati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2</cp:revision>
  <cp:lastPrinted>2016-01-11T16:45:00Z</cp:lastPrinted>
  <dcterms:created xsi:type="dcterms:W3CDTF">2019-08-15T09:45:00Z</dcterms:created>
  <dcterms:modified xsi:type="dcterms:W3CDTF">2019-08-15T09:45:00Z</dcterms:modified>
</cp:coreProperties>
</file>