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03" w:rsidRDefault="00086673">
      <w:bookmarkStart w:id="0" w:name="_GoBack"/>
      <w:bookmarkEnd w:id="0"/>
      <w:r>
        <w:t xml:space="preserve">Pekka Visuri </w:t>
      </w:r>
      <w:r>
        <w:tab/>
      </w:r>
      <w:r>
        <w:tab/>
        <w:t xml:space="preserve">ES esite </w:t>
      </w:r>
      <w:r w:rsidR="0085186A">
        <w:t>(</w:t>
      </w:r>
      <w:r>
        <w:t>lyhyt</w:t>
      </w:r>
      <w:r w:rsidR="0085186A">
        <w:t>)</w:t>
      </w:r>
      <w:r>
        <w:t xml:space="preserve"> 3.10.2018</w:t>
      </w:r>
    </w:p>
    <w:p w:rsidR="00086673" w:rsidRDefault="0085186A">
      <w:r>
        <w:rPr>
          <w:rStyle w:val="Voimakas"/>
          <w:sz w:val="27"/>
          <w:szCs w:val="27"/>
        </w:rPr>
        <w:t xml:space="preserve">Saksan yhteyskenraalin Waldemar Erfurthin dramaattinen sotapäiväkirja 1942–1943 </w:t>
      </w:r>
      <w:r>
        <w:br/>
      </w:r>
      <w:r>
        <w:br/>
      </w:r>
      <w:r>
        <w:rPr>
          <w:sz w:val="24"/>
          <w:szCs w:val="24"/>
        </w:rPr>
        <w:t xml:space="preserve">Waldemar Erfurthin sotapäiväkirja 1942–1943 on jatkoa syksyllä 2017 julkaistulle Pekka Visurin teokselle Saksan kenraali Suomen päämajassa vuonna 1941. Siihen sisältyi suomennos Kansallisarkistossa säilytettävästä Erfurthin päiväkirjasta vuodelta 1941 sekä laaja johdanto-osa, jossa selvitetään jatkosodan alkuvaiheen sotilasyhteistyötä Suomen ja Saksan välillä. </w:t>
      </w:r>
      <w:r>
        <w:rPr>
          <w:sz w:val="24"/>
          <w:szCs w:val="24"/>
        </w:rPr>
        <w:br/>
      </w:r>
      <w:r>
        <w:rPr>
          <w:sz w:val="24"/>
          <w:szCs w:val="24"/>
        </w:rPr>
        <w:br/>
        <w:t>Erfurthin päiväkirjoista oli julkaistu vuoden 1944 osuus suomeksi jo 1950-luvulla, mutta arkaluonteisia tietoja vuosilta 1941–1943 sisältävien päiväkirjojen julkaisemista ei pitkään aikaan pidetty mahdollisena. Yleisesti kuitenkin toivottiin, että saataisiin julkisuuteen niiden kokonaisuus, joka kertoo saksalais-suomalaisen sotilasyhteistyön tarinan alusta loppuun. Tuo toive on vihdoin toteutunut, kun vuonna 2017 julkaistiin jatkosodan alun päiväkirja, ja nyt on suomennoksena valmistunut myös asemasodan vuodet 1942–1943 kattava aineisto.</w:t>
      </w:r>
      <w:r>
        <w:rPr>
          <w:sz w:val="24"/>
          <w:szCs w:val="24"/>
        </w:rPr>
        <w:br/>
      </w:r>
      <w:r>
        <w:rPr>
          <w:sz w:val="24"/>
          <w:szCs w:val="24"/>
        </w:rPr>
        <w:br/>
        <w:t>Kokonaisuudessaan kyseessä on ainutlaatuisen tarkka ja laaja, yli 1 000 sivun dokumentti Suomen historian kriittisestä ajasta tarkasteltuna ylimmän sodanjohdon näkökulmasta ja kirjoitettuna parhaalla ammattitaidolla.</w:t>
      </w:r>
      <w:r>
        <w:rPr>
          <w:sz w:val="24"/>
          <w:szCs w:val="24"/>
        </w:rPr>
        <w:br/>
      </w:r>
      <w:r>
        <w:rPr>
          <w:sz w:val="24"/>
          <w:szCs w:val="24"/>
        </w:rPr>
        <w:br/>
        <w:t xml:space="preserve">Sotapäiväkirja 1942–1943 kertoo Suomen rintamien asemasodan vuosista, mutta silloinkin tapahtui paljon kiinnostavaa. Saksan yhteyskenraalina Suomessa toiminut Erfurth tuo esille uutta tietoa muun muassa Hitlerin vierailusta marsalkka Mannerheimin luo 4.6.1942 sekä vastavierailusta Saksaan 27. kesäkuuta. Hän oli järjestämässä noita tilaisuuksia. </w:t>
      </w:r>
      <w:r>
        <w:rPr>
          <w:sz w:val="24"/>
          <w:szCs w:val="24"/>
        </w:rPr>
        <w:br/>
      </w:r>
      <w:r>
        <w:rPr>
          <w:sz w:val="24"/>
          <w:szCs w:val="24"/>
        </w:rPr>
        <w:br/>
        <w:t>Päiväkirjoista käy hyvin ilmi Suomen aseman vaikeutuminen vuonna 1943, kun Saksa kärsi tappioita itärintamalla ja joutui etelässä vetäytymään kohti omia rajojaan. Suomessa oli pakko ryhtyä valmistelemaan sodasta irtautumista, mistä syystä suhteet Saksaan kiristyivät. Silti molemmille osapuolille oli yhä tärkeää yhteistyön jatkaminen, ja kenraali Erfurthilla oli keskeinen asema sen järjestelyissä.</w:t>
      </w:r>
      <w:r>
        <w:rPr>
          <w:sz w:val="24"/>
          <w:szCs w:val="24"/>
        </w:rPr>
        <w:br/>
      </w:r>
      <w:r>
        <w:rPr>
          <w:sz w:val="24"/>
          <w:szCs w:val="24"/>
        </w:rPr>
        <w:br/>
        <w:t xml:space="preserve">Valtiotieteen tohtori, eversti Pekka Visurin toimittamat Erfurthin sotapäiväkirjat vuosilta 1942–1943 ovat suoranaista jatkoa kirjalle Saksan kenraali Suomen päämajassa vuonna 1941 (Docendo 2017) sekä liittyvät aihepiiriltään hänen jatkosodan tapahtumia käsitteleviin aikaisempiin kirjoihinsa Mannerheimin ja Rytin vaikeat valinnat (Docendo 2013) ja Paasikiven Suomi suurvaltojen puristuksessa 1944-1947 (Docendo 2015). </w:t>
      </w:r>
      <w:r>
        <w:rPr>
          <w:sz w:val="24"/>
          <w:szCs w:val="24"/>
        </w:rPr>
        <w:br/>
      </w:r>
    </w:p>
    <w:sectPr w:rsidR="000866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3"/>
    <w:rsid w:val="00086673"/>
    <w:rsid w:val="00182A88"/>
    <w:rsid w:val="00525803"/>
    <w:rsid w:val="008518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39CA-F0A0-4C7F-8849-8F7EE033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51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2158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kassa</cp:lastModifiedBy>
  <cp:revision>2</cp:revision>
  <dcterms:created xsi:type="dcterms:W3CDTF">2018-12-04T06:46:00Z</dcterms:created>
  <dcterms:modified xsi:type="dcterms:W3CDTF">2018-12-04T06:46:00Z</dcterms:modified>
</cp:coreProperties>
</file>